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Y="541"/>
        <w:tblW w:w="10597" w:type="dxa"/>
        <w:tblLayout w:type="fixed"/>
        <w:tblLook w:val="04A0" w:firstRow="1" w:lastRow="0" w:firstColumn="1" w:lastColumn="0" w:noHBand="0" w:noVBand="1"/>
        <w:tblCaption w:val="Спецификация 2"/>
      </w:tblPr>
      <w:tblGrid>
        <w:gridCol w:w="562"/>
        <w:gridCol w:w="1666"/>
        <w:gridCol w:w="6385"/>
        <w:gridCol w:w="850"/>
        <w:gridCol w:w="1134"/>
      </w:tblGrid>
      <w:tr w:rsidR="00044DC3" w:rsidRPr="009409B7" w:rsidTr="000432B7">
        <w:trPr>
          <w:trHeight w:val="2123"/>
        </w:trPr>
        <w:tc>
          <w:tcPr>
            <w:tcW w:w="10597" w:type="dxa"/>
            <w:gridSpan w:val="5"/>
          </w:tcPr>
          <w:p w:rsidR="00044DC3" w:rsidRPr="000432B7" w:rsidRDefault="00814349" w:rsidP="000432B7">
            <w:pPr>
              <w:spacing w:line="360" w:lineRule="auto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E5ABB" wp14:editId="06FB705C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3175</wp:posOffset>
                      </wp:positionV>
                      <wp:extent cx="3048000" cy="117157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A5D" w:rsidRPr="009409B7" w:rsidRDefault="00101A5D" w:rsidP="0027664B">
                                  <w:pPr>
                                    <w:spacing w:line="240" w:lineRule="auto"/>
                                  </w:pPr>
                                  <w:r>
                                    <w:t xml:space="preserve">Контакты:                                  </w:t>
                                  </w:r>
                                  <w:proofErr w:type="spellStart"/>
                                  <w:r w:rsidRPr="00101A5D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Arttex</w:t>
                                  </w:r>
                                  <w:proofErr w:type="spellEnd"/>
                                  <w:r w:rsidRPr="00101A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 w:rsidRPr="00101A5D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su</w:t>
                                  </w:r>
                                  <w:proofErr w:type="spellEnd"/>
                                </w:p>
                                <w:p w:rsidR="00101A5D" w:rsidRPr="00372E1E" w:rsidRDefault="00101A5D" w:rsidP="0027664B">
                                  <w:pPr>
                                    <w:spacing w:line="240" w:lineRule="auto"/>
                                    <w:jc w:val="right"/>
                                  </w:pPr>
                                  <w:r>
                                    <w:t>Тел. 8-499-713-70-51</w:t>
                                  </w:r>
                                </w:p>
                                <w:p w:rsidR="00101A5D" w:rsidRDefault="00101A5D" w:rsidP="009F4E7C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 xml:space="preserve">                                                 Тел. 8-916-1033122</w:t>
                                  </w:r>
                                </w:p>
                                <w:p w:rsidR="00101A5D" w:rsidRDefault="00101A5D" w:rsidP="009F4E7C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 xml:space="preserve">                                                 Тел. 8-906-7582855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284.45pt;margin-top:.25pt;width:240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" filled="f" stroked="f" strokeweight=".5pt">
                      <v:textbox>
                        <w:txbxContent>
                          <w:p w:rsidR="00101A5D" w:rsidRPr="009409B7" w:rsidRDefault="00101A5D" w:rsidP="0027664B">
                            <w:pPr>
                              <w:spacing w:line="240" w:lineRule="auto"/>
                            </w:pPr>
                            <w:r>
                              <w:t xml:space="preserve">Контакты:                                  </w:t>
                            </w:r>
                            <w:proofErr w:type="spellStart"/>
                            <w:r w:rsidRPr="00101A5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Arttex</w:t>
                            </w:r>
                            <w:proofErr w:type="spellEnd"/>
                            <w:r w:rsidRPr="00101A5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101A5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</w:p>
                          <w:p w:rsidR="00101A5D" w:rsidRPr="00372E1E" w:rsidRDefault="00101A5D" w:rsidP="0027664B">
                            <w:pPr>
                              <w:spacing w:line="240" w:lineRule="auto"/>
                              <w:jc w:val="right"/>
                            </w:pPr>
                            <w:r>
                              <w:t>Тел. 8-499-713-70-51</w:t>
                            </w:r>
                          </w:p>
                          <w:p w:rsidR="00101A5D" w:rsidRDefault="00101A5D" w:rsidP="009F4E7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                                                Тел. 8-916-1033122</w:t>
                            </w:r>
                          </w:p>
                          <w:p w:rsidR="00101A5D" w:rsidRDefault="00101A5D" w:rsidP="009F4E7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                                                Тел. 8-906-7582855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A37" w:rsidRPr="009409B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7122447" wp14:editId="0E06B41A">
                  <wp:extent cx="2009775" cy="1173739"/>
                  <wp:effectExtent l="0" t="0" r="0" b="762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900" cy="11773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629" w:rsidRPr="009409B7" w:rsidTr="00710629">
        <w:trPr>
          <w:trHeight w:val="400"/>
        </w:trPr>
        <w:tc>
          <w:tcPr>
            <w:tcW w:w="562" w:type="dxa"/>
          </w:tcPr>
          <w:p w:rsidR="00710629" w:rsidRPr="009409B7" w:rsidRDefault="00710629" w:rsidP="00751A37">
            <w:pPr>
              <w:spacing w:line="360" w:lineRule="auto"/>
              <w:ind w:left="-142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003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710629" w:rsidRPr="009409B7" w:rsidRDefault="00710629" w:rsidP="00710629">
            <w:pPr>
              <w:spacing w:line="360" w:lineRule="auto"/>
              <w:ind w:left="-108" w:firstLine="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2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ДЖЕМПЕРА ХОККЕЙНЫЕ СУБЛИМАЦИОННЫЕ ИГРОВЫЕ</w:t>
            </w:r>
          </w:p>
        </w:tc>
      </w:tr>
      <w:tr w:rsidR="00A21E5E" w:rsidRPr="009409B7" w:rsidTr="00814349">
        <w:trPr>
          <w:trHeight w:val="692"/>
        </w:trPr>
        <w:tc>
          <w:tcPr>
            <w:tcW w:w="562" w:type="dxa"/>
          </w:tcPr>
          <w:p w:rsidR="00A21E5E" w:rsidRPr="009409B7" w:rsidRDefault="00A21E5E" w:rsidP="00751A37">
            <w:pPr>
              <w:spacing w:line="360" w:lineRule="auto"/>
              <w:ind w:left="-142" w:firstLine="34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Поз.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21E5E" w:rsidRPr="009409B7" w:rsidRDefault="00A21E5E" w:rsidP="00751A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9B7">
              <w:rPr>
                <w:rFonts w:ascii="Arial" w:hAnsi="Arial" w:cs="Arial"/>
                <w:sz w:val="24"/>
                <w:szCs w:val="24"/>
              </w:rPr>
              <w:t>Материал</w:t>
            </w:r>
          </w:p>
          <w:p w:rsidR="00A21E5E" w:rsidRPr="009409B7" w:rsidRDefault="00A21E5E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  <w:sz w:val="24"/>
                <w:szCs w:val="24"/>
              </w:rPr>
              <w:t>Артикул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A21E5E" w:rsidRPr="009409B7" w:rsidRDefault="00372E1E" w:rsidP="00751A3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09B7">
              <w:rPr>
                <w:rFonts w:ascii="Arial" w:hAnsi="Arial" w:cs="Arial"/>
                <w:sz w:val="28"/>
                <w:szCs w:val="28"/>
              </w:rPr>
              <w:t>Характеристика</w:t>
            </w:r>
            <w:r w:rsidR="00A21E5E" w:rsidRPr="009409B7">
              <w:rPr>
                <w:rFonts w:ascii="Arial" w:hAnsi="Arial" w:cs="Arial"/>
                <w:sz w:val="28"/>
                <w:szCs w:val="28"/>
              </w:rPr>
              <w:t xml:space="preserve"> модели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E5E" w:rsidRPr="009409B7" w:rsidRDefault="00A21E5E" w:rsidP="00372E1E">
            <w:pPr>
              <w:ind w:left="-108" w:right="-391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 </w:t>
            </w:r>
            <w:proofErr w:type="spellStart"/>
            <w:r w:rsidRPr="009409B7">
              <w:rPr>
                <w:rFonts w:ascii="Arial" w:hAnsi="Arial" w:cs="Arial"/>
              </w:rPr>
              <w:t>Катего</w:t>
            </w:r>
            <w:proofErr w:type="spellEnd"/>
            <w:r w:rsidRPr="009409B7">
              <w:rPr>
                <w:rFonts w:ascii="Arial" w:hAnsi="Arial" w:cs="Arial"/>
              </w:rPr>
              <w:t>-</w:t>
            </w:r>
          </w:p>
          <w:p w:rsidR="00A21E5E" w:rsidRPr="009409B7" w:rsidRDefault="00A21E5E" w:rsidP="00751A37">
            <w:pPr>
              <w:ind w:right="-391"/>
              <w:rPr>
                <w:rFonts w:ascii="Arial" w:hAnsi="Arial" w:cs="Arial"/>
              </w:rPr>
            </w:pPr>
            <w:proofErr w:type="spellStart"/>
            <w:r w:rsidRPr="009409B7">
              <w:rPr>
                <w:rFonts w:ascii="Arial" w:hAnsi="Arial" w:cs="Arial"/>
              </w:rPr>
              <w:t>рия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814349" w:rsidRPr="009409B7" w:rsidRDefault="00751A37" w:rsidP="00751A37">
            <w:pPr>
              <w:spacing w:line="360" w:lineRule="auto"/>
              <w:ind w:left="-108" w:firstLine="108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409B7">
              <w:rPr>
                <w:rFonts w:ascii="Arial" w:hAnsi="Arial" w:cs="Arial"/>
                <w:sz w:val="20"/>
                <w:szCs w:val="20"/>
                <w:highlight w:val="yellow"/>
              </w:rPr>
              <w:t>Ст-ть</w:t>
            </w:r>
            <w:proofErr w:type="spellEnd"/>
            <w:r w:rsidR="00A21E5E" w:rsidRPr="009409B7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  <w:p w:rsidR="00A21E5E" w:rsidRPr="009409B7" w:rsidRDefault="00814349" w:rsidP="00751A37">
            <w:pPr>
              <w:spacing w:line="36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9409B7">
              <w:rPr>
                <w:rFonts w:ascii="Arial" w:hAnsi="Arial" w:cs="Arial"/>
                <w:sz w:val="20"/>
                <w:szCs w:val="20"/>
                <w:highlight w:val="yellow"/>
              </w:rPr>
              <w:t>Б.М.,</w:t>
            </w:r>
            <w:r w:rsidR="00A21E5E" w:rsidRPr="009409B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руб</w:t>
            </w:r>
            <w:r w:rsidR="00A21E5E" w:rsidRPr="009409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3B98" w:rsidRPr="009409B7" w:rsidTr="0027664B">
        <w:tc>
          <w:tcPr>
            <w:tcW w:w="562" w:type="dxa"/>
          </w:tcPr>
          <w:p w:rsidR="001F3B98" w:rsidRPr="009409B7" w:rsidRDefault="001F3B98" w:rsidP="00751A37">
            <w:pPr>
              <w:spacing w:line="360" w:lineRule="auto"/>
              <w:ind w:hanging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35" w:type="dxa"/>
            <w:gridSpan w:val="4"/>
            <w:shd w:val="clear" w:color="auto" w:fill="FFFF99"/>
          </w:tcPr>
          <w:p w:rsidR="001F3B98" w:rsidRPr="00ED795F" w:rsidRDefault="001F3B98" w:rsidP="00751A37">
            <w:pPr>
              <w:jc w:val="center"/>
              <w:rPr>
                <w:rFonts w:ascii="Arial" w:hAnsi="Arial" w:cs="Arial"/>
                <w:b/>
              </w:rPr>
            </w:pPr>
            <w:r w:rsidRPr="00ED795F">
              <w:rPr>
                <w:rFonts w:ascii="Arial" w:hAnsi="Arial" w:cs="Arial"/>
                <w:b/>
              </w:rPr>
              <w:t>БАЗОВАЯ МОДЕЛЬ 0</w:t>
            </w:r>
          </w:p>
          <w:p w:rsidR="001F3B98" w:rsidRPr="009409B7" w:rsidRDefault="00A11050" w:rsidP="00751A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1050">
              <w:rPr>
                <w:rFonts w:ascii="Arial" w:hAnsi="Arial" w:cs="Arial"/>
                <w:sz w:val="28"/>
                <w:szCs w:val="28"/>
              </w:rPr>
              <w:t xml:space="preserve">Упрощенный </w:t>
            </w:r>
            <w:r w:rsidR="001F3B98" w:rsidRPr="009409B7">
              <w:rPr>
                <w:rFonts w:ascii="Arial" w:hAnsi="Arial" w:cs="Arial"/>
                <w:sz w:val="28"/>
                <w:szCs w:val="28"/>
              </w:rPr>
              <w:t>джемпер (без кокетки, без ластовиц</w:t>
            </w:r>
            <w:r w:rsidR="007D5D42" w:rsidRPr="009409B7">
              <w:rPr>
                <w:rFonts w:ascii="Arial" w:hAnsi="Arial" w:cs="Arial"/>
                <w:sz w:val="28"/>
                <w:szCs w:val="28"/>
              </w:rPr>
              <w:t>, обычное горло</w:t>
            </w:r>
            <w:r w:rsidR="001F3B98" w:rsidRPr="009409B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21E5E" w:rsidRPr="009409B7" w:rsidTr="00814349">
        <w:tc>
          <w:tcPr>
            <w:tcW w:w="562" w:type="dxa"/>
          </w:tcPr>
          <w:p w:rsidR="00A21E5E" w:rsidRPr="009409B7" w:rsidRDefault="00A21E5E" w:rsidP="00751A37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21E5E" w:rsidRPr="009409B7" w:rsidRDefault="00A21E5E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Ложная сетка</w:t>
            </w:r>
          </w:p>
          <w:p w:rsidR="001C63ED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(</w:t>
            </w:r>
            <w:proofErr w:type="spellStart"/>
            <w:r w:rsidRPr="009409B7">
              <w:rPr>
                <w:rFonts w:ascii="Arial" w:hAnsi="Arial" w:cs="Arial"/>
              </w:rPr>
              <w:t>псевдосетка</w:t>
            </w:r>
            <w:proofErr w:type="spellEnd"/>
            <w:r w:rsidRPr="009409B7">
              <w:rPr>
                <w:rFonts w:ascii="Arial" w:hAnsi="Arial" w:cs="Arial"/>
              </w:rPr>
              <w:t>)</w:t>
            </w:r>
          </w:p>
          <w:p w:rsidR="00A21E5E" w:rsidRPr="009409B7" w:rsidRDefault="00A21E5E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S-014,</w:t>
            </w:r>
          </w:p>
          <w:p w:rsidR="00A21E5E" w:rsidRPr="009409B7" w:rsidRDefault="00A21E5E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160 </w:t>
            </w:r>
            <w:proofErr w:type="spellStart"/>
            <w:r w:rsidRPr="009409B7">
              <w:rPr>
                <w:rFonts w:ascii="Arial" w:hAnsi="Arial" w:cs="Arial"/>
              </w:rPr>
              <w:t>гр</w:t>
            </w:r>
            <w:proofErr w:type="spellEnd"/>
            <w:r w:rsidRPr="009409B7">
              <w:rPr>
                <w:rFonts w:ascii="Arial" w:hAnsi="Arial" w:cs="Arial"/>
              </w:rPr>
              <w:t>/</w:t>
            </w:r>
            <w:proofErr w:type="gramStart"/>
            <w:r w:rsidRPr="009409B7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A21E5E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Хоккейный сублимационный игровой джемпер </w:t>
            </w:r>
            <w:r w:rsidR="00A21E5E" w:rsidRPr="009409B7">
              <w:rPr>
                <w:rFonts w:ascii="Arial" w:hAnsi="Arial" w:cs="Arial"/>
              </w:rPr>
              <w:t>без кокетки или</w:t>
            </w:r>
            <w:r w:rsidRPr="009409B7">
              <w:rPr>
                <w:rFonts w:ascii="Arial" w:hAnsi="Arial" w:cs="Arial"/>
              </w:rPr>
              <w:t xml:space="preserve"> с  одинарной кокеткой</w:t>
            </w:r>
            <w:r w:rsidR="00A21E5E" w:rsidRPr="009409B7">
              <w:rPr>
                <w:rFonts w:ascii="Arial" w:hAnsi="Arial" w:cs="Arial"/>
              </w:rPr>
              <w:t>, без ластовиц</w:t>
            </w:r>
            <w:r w:rsidR="007D5D42" w:rsidRPr="009409B7">
              <w:rPr>
                <w:rFonts w:ascii="Arial" w:hAnsi="Arial" w:cs="Arial"/>
              </w:rPr>
              <w:t>, обычным</w:t>
            </w:r>
            <w:r w:rsidRPr="009409B7">
              <w:rPr>
                <w:rFonts w:ascii="Arial" w:hAnsi="Arial" w:cs="Arial"/>
              </w:rPr>
              <w:t xml:space="preserve"> горло</w:t>
            </w:r>
            <w:r w:rsidR="007D5D42" w:rsidRPr="009409B7">
              <w:rPr>
                <w:rFonts w:ascii="Arial" w:hAnsi="Arial" w:cs="Arial"/>
              </w:rPr>
              <w:t>м</w:t>
            </w:r>
            <w:r w:rsidRPr="009409B7">
              <w:rPr>
                <w:rFonts w:ascii="Arial" w:hAnsi="Arial" w:cs="Arial"/>
              </w:rPr>
              <w:t>.</w:t>
            </w:r>
          </w:p>
          <w:p w:rsidR="00A21E5E" w:rsidRPr="009409B7" w:rsidRDefault="00A21E5E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Логотип</w:t>
            </w:r>
            <w:r w:rsidR="001C63ED" w:rsidRPr="009409B7">
              <w:rPr>
                <w:rFonts w:ascii="Arial" w:hAnsi="Arial" w:cs="Arial"/>
              </w:rPr>
              <w:t xml:space="preserve"> </w:t>
            </w:r>
            <w:r w:rsidRPr="009409B7">
              <w:rPr>
                <w:rFonts w:ascii="Arial" w:hAnsi="Arial" w:cs="Arial"/>
              </w:rPr>
              <w:t>+</w:t>
            </w:r>
            <w:r w:rsidR="001C63ED" w:rsidRPr="009409B7">
              <w:rPr>
                <w:rFonts w:ascii="Arial" w:hAnsi="Arial" w:cs="Arial"/>
              </w:rPr>
              <w:t xml:space="preserve"> </w:t>
            </w:r>
            <w:r w:rsidRPr="009409B7">
              <w:rPr>
                <w:rFonts w:ascii="Arial" w:hAnsi="Arial" w:cs="Arial"/>
              </w:rPr>
              <w:t>номер (в обводке)</w:t>
            </w:r>
            <w:r w:rsidR="00633F66" w:rsidRPr="009409B7">
              <w:rPr>
                <w:rFonts w:ascii="Arial" w:hAnsi="Arial" w:cs="Arial"/>
              </w:rPr>
              <w:t xml:space="preserve"> + ФАМИЛИЯ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1E5E" w:rsidRPr="009409B7" w:rsidRDefault="00A21E5E" w:rsidP="00751A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К</w:t>
            </w:r>
            <w:proofErr w:type="gramStart"/>
            <w:r w:rsidR="007D5D42" w:rsidRPr="009409B7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1E5E" w:rsidRPr="009409B7" w:rsidRDefault="00A21E5E" w:rsidP="00751A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  <w:highlight w:val="yellow"/>
              </w:rPr>
              <w:t>830</w:t>
            </w:r>
          </w:p>
        </w:tc>
      </w:tr>
      <w:tr w:rsidR="001F3B98" w:rsidRPr="009409B7" w:rsidTr="0027664B">
        <w:tc>
          <w:tcPr>
            <w:tcW w:w="562" w:type="dxa"/>
          </w:tcPr>
          <w:p w:rsidR="001F3B98" w:rsidRPr="009409B7" w:rsidRDefault="001F3B98" w:rsidP="00751A37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1</w:t>
            </w:r>
          </w:p>
        </w:tc>
        <w:tc>
          <w:tcPr>
            <w:tcW w:w="10035" w:type="dxa"/>
            <w:gridSpan w:val="4"/>
            <w:shd w:val="clear" w:color="auto" w:fill="FFFF99"/>
          </w:tcPr>
          <w:p w:rsidR="001F3B98" w:rsidRPr="00ED795F" w:rsidRDefault="001F3B98" w:rsidP="00751A37">
            <w:pPr>
              <w:jc w:val="center"/>
              <w:rPr>
                <w:rFonts w:ascii="Arial" w:hAnsi="Arial" w:cs="Arial"/>
                <w:b/>
              </w:rPr>
            </w:pPr>
            <w:r w:rsidRPr="00ED795F">
              <w:rPr>
                <w:rFonts w:ascii="Arial" w:hAnsi="Arial" w:cs="Arial"/>
                <w:b/>
              </w:rPr>
              <w:t>БАЗОВАЯ МОДЕЛЬ 1</w:t>
            </w:r>
          </w:p>
          <w:p w:rsidR="001F3B98" w:rsidRPr="009409B7" w:rsidRDefault="00A11050" w:rsidP="00A1105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1050">
              <w:rPr>
                <w:rFonts w:ascii="Arial" w:hAnsi="Arial" w:cs="Arial"/>
                <w:sz w:val="28"/>
                <w:szCs w:val="28"/>
              </w:rPr>
              <w:t>Облегченный</w:t>
            </w:r>
            <w:r w:rsidR="001F3B98" w:rsidRPr="009409B7">
              <w:rPr>
                <w:rFonts w:ascii="Arial" w:hAnsi="Arial" w:cs="Arial"/>
                <w:sz w:val="28"/>
                <w:szCs w:val="28"/>
              </w:rPr>
              <w:t xml:space="preserve">  джемпер (с </w:t>
            </w:r>
            <w:r w:rsidR="009409B7">
              <w:rPr>
                <w:rFonts w:ascii="Arial" w:hAnsi="Arial" w:cs="Arial"/>
                <w:sz w:val="28"/>
                <w:szCs w:val="28"/>
              </w:rPr>
              <w:t>двойной</w:t>
            </w:r>
            <w:r w:rsidR="001F3B98" w:rsidRPr="009409B7">
              <w:rPr>
                <w:rFonts w:ascii="Arial" w:hAnsi="Arial" w:cs="Arial"/>
                <w:sz w:val="28"/>
                <w:szCs w:val="28"/>
              </w:rPr>
              <w:t xml:space="preserve"> кокеткой, без ластовиц)</w:t>
            </w:r>
          </w:p>
        </w:tc>
      </w:tr>
      <w:tr w:rsidR="00044DC3" w:rsidRPr="009409B7" w:rsidTr="00814349">
        <w:trPr>
          <w:trHeight w:val="1102"/>
        </w:trPr>
        <w:tc>
          <w:tcPr>
            <w:tcW w:w="562" w:type="dxa"/>
          </w:tcPr>
          <w:p w:rsidR="00044DC3" w:rsidRPr="009409B7" w:rsidRDefault="00044DC3" w:rsidP="00751A37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Ложная сетка</w:t>
            </w:r>
          </w:p>
          <w:p w:rsidR="001C63ED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(</w:t>
            </w:r>
            <w:proofErr w:type="spellStart"/>
            <w:r w:rsidRPr="009409B7">
              <w:rPr>
                <w:rFonts w:ascii="Arial" w:hAnsi="Arial" w:cs="Arial"/>
              </w:rPr>
              <w:t>псевдосетка</w:t>
            </w:r>
            <w:proofErr w:type="spellEnd"/>
            <w:r w:rsidRPr="009409B7">
              <w:rPr>
                <w:rFonts w:ascii="Arial" w:hAnsi="Arial" w:cs="Arial"/>
              </w:rPr>
              <w:t>)</w:t>
            </w:r>
          </w:p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S-014</w:t>
            </w:r>
          </w:p>
          <w:p w:rsidR="00044DC3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160-200 </w:t>
            </w:r>
            <w:proofErr w:type="spellStart"/>
            <w:r w:rsidRPr="009409B7">
              <w:rPr>
                <w:rFonts w:ascii="Arial" w:hAnsi="Arial" w:cs="Arial"/>
              </w:rPr>
              <w:t>гр</w:t>
            </w:r>
            <w:proofErr w:type="spellEnd"/>
            <w:r w:rsidRPr="009409B7">
              <w:rPr>
                <w:rFonts w:ascii="Arial" w:hAnsi="Arial" w:cs="Arial"/>
              </w:rPr>
              <w:t>/</w:t>
            </w:r>
            <w:proofErr w:type="gramStart"/>
            <w:r w:rsidRPr="009409B7">
              <w:rPr>
                <w:rFonts w:ascii="Arial" w:hAnsi="Arial" w:cs="Arial"/>
              </w:rPr>
              <w:t>м</w:t>
            </w:r>
            <w:proofErr w:type="gramEnd"/>
            <w:r w:rsidRPr="009409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85" w:type="dxa"/>
          </w:tcPr>
          <w:p w:rsidR="007D5D42" w:rsidRPr="009409B7" w:rsidRDefault="007D5D42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Хоккейный сублимационный игровой джемпер с кокеткой, ластовицами, обычным горлом </w:t>
            </w:r>
          </w:p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Логотип</w:t>
            </w:r>
            <w:r w:rsidR="007D5D42" w:rsidRPr="009409B7">
              <w:rPr>
                <w:rFonts w:ascii="Arial" w:hAnsi="Arial" w:cs="Arial"/>
              </w:rPr>
              <w:t xml:space="preserve"> </w:t>
            </w:r>
            <w:r w:rsidRPr="009409B7">
              <w:rPr>
                <w:rFonts w:ascii="Arial" w:hAnsi="Arial" w:cs="Arial"/>
              </w:rPr>
              <w:t>+</w:t>
            </w:r>
            <w:r w:rsidR="007D5D42" w:rsidRPr="009409B7">
              <w:rPr>
                <w:rFonts w:ascii="Arial" w:hAnsi="Arial" w:cs="Arial"/>
              </w:rPr>
              <w:t xml:space="preserve"> </w:t>
            </w:r>
            <w:r w:rsidRPr="009409B7">
              <w:rPr>
                <w:rFonts w:ascii="Arial" w:hAnsi="Arial" w:cs="Arial"/>
              </w:rPr>
              <w:t>номер</w:t>
            </w:r>
            <w:r w:rsidR="00633F66" w:rsidRPr="009409B7">
              <w:rPr>
                <w:rFonts w:ascii="Arial" w:hAnsi="Arial" w:cs="Arial"/>
              </w:rPr>
              <w:t xml:space="preserve"> + ФАМИЛИЯ  </w:t>
            </w:r>
          </w:p>
          <w:p w:rsidR="00044DC3" w:rsidRPr="009409B7" w:rsidRDefault="00044DC3" w:rsidP="00751A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44DC3" w:rsidRPr="009409B7" w:rsidRDefault="00044DC3" w:rsidP="00751A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К</w:t>
            </w:r>
            <w:proofErr w:type="gramStart"/>
            <w:r w:rsidRPr="009409B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00"/>
            <w:vAlign w:val="center"/>
          </w:tcPr>
          <w:p w:rsidR="00044DC3" w:rsidRPr="009409B7" w:rsidRDefault="00044DC3" w:rsidP="00751A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  <w:highlight w:val="yellow"/>
              </w:rPr>
              <w:t>1150</w:t>
            </w:r>
          </w:p>
        </w:tc>
      </w:tr>
      <w:tr w:rsidR="001F3B98" w:rsidRPr="009409B7" w:rsidTr="0027664B">
        <w:trPr>
          <w:trHeight w:val="313"/>
        </w:trPr>
        <w:tc>
          <w:tcPr>
            <w:tcW w:w="562" w:type="dxa"/>
          </w:tcPr>
          <w:p w:rsidR="001F3B98" w:rsidRPr="009409B7" w:rsidRDefault="001F3B98" w:rsidP="00751A37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2</w:t>
            </w:r>
          </w:p>
        </w:tc>
        <w:tc>
          <w:tcPr>
            <w:tcW w:w="10035" w:type="dxa"/>
            <w:gridSpan w:val="4"/>
            <w:shd w:val="clear" w:color="auto" w:fill="FFFF99"/>
            <w:vAlign w:val="center"/>
          </w:tcPr>
          <w:p w:rsidR="001F3B98" w:rsidRPr="00ED795F" w:rsidRDefault="001F3B98" w:rsidP="00751A37">
            <w:pPr>
              <w:jc w:val="center"/>
              <w:rPr>
                <w:rFonts w:ascii="Arial" w:hAnsi="Arial" w:cs="Arial"/>
                <w:b/>
              </w:rPr>
            </w:pPr>
            <w:r w:rsidRPr="00ED795F">
              <w:rPr>
                <w:rFonts w:ascii="Arial" w:hAnsi="Arial" w:cs="Arial"/>
                <w:b/>
              </w:rPr>
              <w:t>БАЗОВАЯ МОДЕЛЬ 2</w:t>
            </w:r>
          </w:p>
          <w:p w:rsidR="001F3B98" w:rsidRPr="009409B7" w:rsidRDefault="001F3B98" w:rsidP="00751A37">
            <w:pPr>
              <w:jc w:val="center"/>
              <w:rPr>
                <w:rFonts w:ascii="Arial" w:hAnsi="Arial" w:cs="Arial"/>
              </w:rPr>
            </w:pPr>
            <w:proofErr w:type="gramStart"/>
            <w:r w:rsidRPr="009409B7">
              <w:rPr>
                <w:rFonts w:ascii="Arial" w:hAnsi="Arial" w:cs="Arial"/>
                <w:sz w:val="28"/>
                <w:szCs w:val="28"/>
              </w:rPr>
              <w:t>Классический</w:t>
            </w:r>
            <w:proofErr w:type="gramEnd"/>
            <w:r w:rsidRPr="009409B7">
              <w:rPr>
                <w:rFonts w:ascii="Arial" w:hAnsi="Arial" w:cs="Arial"/>
                <w:sz w:val="28"/>
                <w:szCs w:val="28"/>
              </w:rPr>
              <w:t xml:space="preserve"> (классическая модель с различными вариантами обработки горловины)</w:t>
            </w:r>
          </w:p>
        </w:tc>
      </w:tr>
      <w:tr w:rsidR="00044DC3" w:rsidRPr="009409B7" w:rsidTr="00814349">
        <w:trPr>
          <w:trHeight w:val="1265"/>
        </w:trPr>
        <w:tc>
          <w:tcPr>
            <w:tcW w:w="562" w:type="dxa"/>
            <w:tcBorders>
              <w:bottom w:val="single" w:sz="4" w:space="0" w:color="auto"/>
            </w:tcBorders>
          </w:tcPr>
          <w:p w:rsidR="00044DC3" w:rsidRPr="009409B7" w:rsidRDefault="00044DC3" w:rsidP="00751A37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C63ED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Ложная сетка</w:t>
            </w:r>
          </w:p>
          <w:p w:rsidR="001C63ED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(</w:t>
            </w:r>
            <w:proofErr w:type="spellStart"/>
            <w:r w:rsidRPr="009409B7">
              <w:rPr>
                <w:rFonts w:ascii="Arial" w:hAnsi="Arial" w:cs="Arial"/>
              </w:rPr>
              <w:t>псевдосетка</w:t>
            </w:r>
            <w:proofErr w:type="spellEnd"/>
            <w:r w:rsidRPr="009409B7">
              <w:rPr>
                <w:rFonts w:ascii="Arial" w:hAnsi="Arial" w:cs="Arial"/>
              </w:rPr>
              <w:t>)</w:t>
            </w:r>
          </w:p>
          <w:p w:rsidR="007D5D42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S-014</w:t>
            </w:r>
            <w:r w:rsidR="007D5D42" w:rsidRPr="009409B7">
              <w:rPr>
                <w:rFonts w:ascii="Arial" w:hAnsi="Arial" w:cs="Arial"/>
              </w:rPr>
              <w:t>,</w:t>
            </w:r>
            <w:r w:rsidR="00EF743A" w:rsidRPr="009409B7">
              <w:rPr>
                <w:rFonts w:ascii="Arial" w:hAnsi="Arial" w:cs="Arial"/>
              </w:rPr>
              <w:t xml:space="preserve"> </w:t>
            </w:r>
            <w:r w:rsidR="007D5D42" w:rsidRPr="009409B7">
              <w:rPr>
                <w:rFonts w:ascii="Arial" w:hAnsi="Arial" w:cs="Arial"/>
                <w:lang w:val="en-US"/>
              </w:rPr>
              <w:t>JS</w:t>
            </w:r>
            <w:r w:rsidR="007D5D42" w:rsidRPr="009409B7">
              <w:rPr>
                <w:rFonts w:ascii="Arial" w:hAnsi="Arial" w:cs="Arial"/>
              </w:rPr>
              <w:t>-001,</w:t>
            </w:r>
            <w:r w:rsidR="009409B7" w:rsidRPr="009409B7">
              <w:rPr>
                <w:rFonts w:ascii="Arial" w:hAnsi="Arial" w:cs="Arial"/>
              </w:rPr>
              <w:t xml:space="preserve"> </w:t>
            </w:r>
            <w:r w:rsidR="007D5D42" w:rsidRPr="009409B7">
              <w:rPr>
                <w:rFonts w:ascii="Arial" w:hAnsi="Arial" w:cs="Arial"/>
              </w:rPr>
              <w:t>прима</w:t>
            </w:r>
          </w:p>
          <w:p w:rsidR="00044DC3" w:rsidRPr="009409B7" w:rsidRDefault="007A0860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160-200 </w:t>
            </w:r>
            <w:proofErr w:type="spellStart"/>
            <w:r w:rsidRPr="009409B7">
              <w:rPr>
                <w:rFonts w:ascii="Arial" w:hAnsi="Arial" w:cs="Arial"/>
              </w:rPr>
              <w:t>гр</w:t>
            </w:r>
            <w:proofErr w:type="spellEnd"/>
            <w:r w:rsidRPr="009409B7">
              <w:rPr>
                <w:rFonts w:ascii="Arial" w:hAnsi="Arial" w:cs="Arial"/>
              </w:rPr>
              <w:t>/</w:t>
            </w:r>
            <w:proofErr w:type="gramStart"/>
            <w:r w:rsidRPr="009409B7">
              <w:rPr>
                <w:rFonts w:ascii="Arial" w:hAnsi="Arial" w:cs="Arial"/>
              </w:rPr>
              <w:t>м</w:t>
            </w:r>
            <w:proofErr w:type="gramEnd"/>
            <w:r w:rsidRPr="009409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044DC3" w:rsidRPr="009409B7" w:rsidRDefault="008271AE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Хоккейный сублимационный игровой джемпер</w:t>
            </w:r>
            <w:r w:rsidR="007A0860" w:rsidRPr="009409B7">
              <w:rPr>
                <w:rFonts w:ascii="Arial" w:hAnsi="Arial" w:cs="Arial"/>
              </w:rPr>
              <w:t xml:space="preserve">. </w:t>
            </w:r>
            <w:r w:rsidR="007A0860" w:rsidRPr="009409B7">
              <w:rPr>
                <w:rFonts w:ascii="Arial" w:hAnsi="Arial" w:cs="Arial"/>
                <w:b/>
              </w:rPr>
              <w:t>Профессиональная модель</w:t>
            </w:r>
            <w:r w:rsidR="00EF743A" w:rsidRPr="009409B7">
              <w:rPr>
                <w:rFonts w:ascii="Arial" w:hAnsi="Arial" w:cs="Arial"/>
              </w:rPr>
              <w:t xml:space="preserve"> прямого кроя</w:t>
            </w:r>
            <w:r w:rsidRPr="009409B7">
              <w:rPr>
                <w:rFonts w:ascii="Arial" w:hAnsi="Arial" w:cs="Arial"/>
              </w:rPr>
              <w:t xml:space="preserve"> с двойной кокеткой</w:t>
            </w:r>
            <w:r w:rsidR="00044DC3" w:rsidRPr="009409B7">
              <w:rPr>
                <w:rFonts w:ascii="Arial" w:hAnsi="Arial" w:cs="Arial"/>
              </w:rPr>
              <w:t>,</w:t>
            </w:r>
            <w:r w:rsidR="00EF743A" w:rsidRPr="009409B7">
              <w:rPr>
                <w:rFonts w:ascii="Arial" w:hAnsi="Arial" w:cs="Arial"/>
              </w:rPr>
              <w:t xml:space="preserve"> </w:t>
            </w:r>
            <w:r w:rsidR="007A0860" w:rsidRPr="009409B7">
              <w:rPr>
                <w:rFonts w:ascii="Arial" w:hAnsi="Arial" w:cs="Arial"/>
              </w:rPr>
              <w:t>подмышечными вставками из дышащей сетки</w:t>
            </w:r>
            <w:r w:rsidR="00633F66" w:rsidRPr="009409B7">
              <w:rPr>
                <w:rFonts w:ascii="Arial" w:hAnsi="Arial" w:cs="Arial"/>
              </w:rPr>
              <w:t>. У</w:t>
            </w:r>
            <w:r w:rsidR="007A0860" w:rsidRPr="009409B7">
              <w:rPr>
                <w:rFonts w:ascii="Arial" w:hAnsi="Arial" w:cs="Arial"/>
              </w:rPr>
              <w:t xml:space="preserve">силенные швы, локтевые вставки </w:t>
            </w:r>
          </w:p>
          <w:p w:rsidR="00044DC3" w:rsidRPr="009409B7" w:rsidRDefault="007A0860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Логотип + номер</w:t>
            </w:r>
            <w:r w:rsidR="00633F66" w:rsidRPr="009409B7">
              <w:rPr>
                <w:rFonts w:ascii="Arial" w:hAnsi="Arial" w:cs="Arial"/>
              </w:rPr>
              <w:t xml:space="preserve"> + ФАМИЛИЯ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К</w:t>
            </w:r>
            <w:proofErr w:type="gramStart"/>
            <w:r w:rsidRPr="009409B7">
              <w:rPr>
                <w:rFonts w:ascii="Arial" w:hAnsi="Arial" w:cs="Arial"/>
              </w:rPr>
              <w:t>2</w:t>
            </w:r>
            <w:proofErr w:type="gramEnd"/>
          </w:p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  <w:highlight w:val="yellow"/>
              </w:rPr>
              <w:t>1350</w:t>
            </w:r>
          </w:p>
        </w:tc>
      </w:tr>
      <w:tr w:rsidR="001F3B98" w:rsidRPr="009409B7" w:rsidTr="002B0FDD">
        <w:trPr>
          <w:trHeight w:val="381"/>
        </w:trPr>
        <w:tc>
          <w:tcPr>
            <w:tcW w:w="562" w:type="dxa"/>
          </w:tcPr>
          <w:p w:rsidR="001F3B98" w:rsidRPr="009409B7" w:rsidRDefault="001F3B98" w:rsidP="00751A37">
            <w:pPr>
              <w:ind w:hanging="108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3</w:t>
            </w:r>
          </w:p>
        </w:tc>
        <w:tc>
          <w:tcPr>
            <w:tcW w:w="10035" w:type="dxa"/>
            <w:gridSpan w:val="4"/>
            <w:shd w:val="clear" w:color="auto" w:fill="FFFF99"/>
          </w:tcPr>
          <w:p w:rsidR="001F3B98" w:rsidRPr="00ED795F" w:rsidRDefault="001F3B98" w:rsidP="00751A37">
            <w:pPr>
              <w:jc w:val="center"/>
              <w:rPr>
                <w:rFonts w:ascii="Arial" w:hAnsi="Arial" w:cs="Arial"/>
                <w:b/>
              </w:rPr>
            </w:pPr>
            <w:r w:rsidRPr="00ED795F">
              <w:rPr>
                <w:rFonts w:ascii="Arial" w:hAnsi="Arial" w:cs="Arial"/>
                <w:b/>
              </w:rPr>
              <w:t>БАЗОВАЯ МОДЕЛЬ 3</w:t>
            </w:r>
          </w:p>
          <w:p w:rsidR="001F3B98" w:rsidRPr="009409B7" w:rsidRDefault="001F3B98" w:rsidP="00276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9B7">
              <w:rPr>
                <w:rFonts w:ascii="Arial" w:hAnsi="Arial" w:cs="Arial"/>
                <w:sz w:val="28"/>
                <w:szCs w:val="28"/>
              </w:rPr>
              <w:t xml:space="preserve">Прима </w:t>
            </w:r>
            <w:proofErr w:type="gramStart"/>
            <w:r w:rsidRPr="009409B7">
              <w:rPr>
                <w:rFonts w:ascii="Arial" w:hAnsi="Arial" w:cs="Arial"/>
                <w:sz w:val="28"/>
                <w:szCs w:val="28"/>
              </w:rPr>
              <w:t>(</w:t>
            </w:r>
            <w:r w:rsidR="0027664B" w:rsidRPr="0027664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End"/>
            <w:r w:rsidR="0027664B" w:rsidRPr="0027664B">
              <w:rPr>
                <w:rFonts w:ascii="Arial" w:hAnsi="Arial" w:cs="Arial"/>
                <w:b/>
                <w:sz w:val="28"/>
                <w:szCs w:val="28"/>
              </w:rPr>
              <w:t>Профессиональная</w:t>
            </w:r>
            <w:r w:rsidR="0027664B" w:rsidRPr="009409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664B">
              <w:rPr>
                <w:rFonts w:ascii="Arial" w:hAnsi="Arial" w:cs="Arial"/>
                <w:b/>
                <w:sz w:val="28"/>
                <w:szCs w:val="28"/>
              </w:rPr>
              <w:t>модель</w:t>
            </w:r>
            <w:r w:rsidRPr="009409B7">
              <w:rPr>
                <w:rFonts w:ascii="Arial" w:hAnsi="Arial" w:cs="Arial"/>
                <w:sz w:val="28"/>
                <w:szCs w:val="28"/>
              </w:rPr>
              <w:t xml:space="preserve"> с </w:t>
            </w:r>
            <w:r w:rsidR="00DA11C3" w:rsidRPr="009409B7">
              <w:rPr>
                <w:rFonts w:ascii="Arial" w:hAnsi="Arial" w:cs="Arial"/>
                <w:sz w:val="28"/>
                <w:szCs w:val="28"/>
              </w:rPr>
              <w:t>увеличенными</w:t>
            </w:r>
            <w:r w:rsidRPr="009409B7">
              <w:rPr>
                <w:rFonts w:ascii="Arial" w:hAnsi="Arial" w:cs="Arial"/>
                <w:sz w:val="28"/>
                <w:szCs w:val="28"/>
              </w:rPr>
              <w:t xml:space="preserve"> боковыми вставками типа «гуси»)</w:t>
            </w:r>
          </w:p>
        </w:tc>
      </w:tr>
      <w:tr w:rsidR="00044DC3" w:rsidRPr="009409B7" w:rsidTr="00814349">
        <w:trPr>
          <w:trHeight w:val="1265"/>
        </w:trPr>
        <w:tc>
          <w:tcPr>
            <w:tcW w:w="562" w:type="dxa"/>
          </w:tcPr>
          <w:p w:rsidR="00044DC3" w:rsidRPr="009409B7" w:rsidRDefault="00044DC3" w:rsidP="00751A37">
            <w:pPr>
              <w:ind w:hanging="108"/>
              <w:jc w:val="center"/>
              <w:rPr>
                <w:rFonts w:ascii="Arial" w:hAnsi="Arial" w:cs="Arial"/>
              </w:rPr>
            </w:pPr>
          </w:p>
          <w:p w:rsidR="00044DC3" w:rsidRPr="009409B7" w:rsidRDefault="00044DC3" w:rsidP="00751A37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C63ED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Ложная сетка</w:t>
            </w:r>
          </w:p>
          <w:p w:rsidR="001C63ED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(</w:t>
            </w:r>
            <w:proofErr w:type="spellStart"/>
            <w:r w:rsidRPr="009409B7">
              <w:rPr>
                <w:rFonts w:ascii="Arial" w:hAnsi="Arial" w:cs="Arial"/>
              </w:rPr>
              <w:t>псевдосетка</w:t>
            </w:r>
            <w:proofErr w:type="spellEnd"/>
            <w:r w:rsidRPr="009409B7">
              <w:rPr>
                <w:rFonts w:ascii="Arial" w:hAnsi="Arial" w:cs="Arial"/>
              </w:rPr>
              <w:t>)</w:t>
            </w:r>
          </w:p>
          <w:p w:rsidR="00EF743A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S-014</w:t>
            </w:r>
            <w:r w:rsidR="00EF743A" w:rsidRPr="009409B7">
              <w:rPr>
                <w:rFonts w:ascii="Arial" w:hAnsi="Arial" w:cs="Arial"/>
              </w:rPr>
              <w:t>,  JS-001,</w:t>
            </w:r>
          </w:p>
          <w:p w:rsidR="001C63ED" w:rsidRPr="009409B7" w:rsidRDefault="00EF743A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прима</w:t>
            </w:r>
          </w:p>
          <w:p w:rsidR="00044DC3" w:rsidRPr="009409B7" w:rsidRDefault="001C63ED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160-200 </w:t>
            </w:r>
            <w:proofErr w:type="spellStart"/>
            <w:r w:rsidRPr="009409B7">
              <w:rPr>
                <w:rFonts w:ascii="Arial" w:hAnsi="Arial" w:cs="Arial"/>
              </w:rPr>
              <w:t>гр</w:t>
            </w:r>
            <w:proofErr w:type="spellEnd"/>
            <w:r w:rsidRPr="009409B7">
              <w:rPr>
                <w:rFonts w:ascii="Arial" w:hAnsi="Arial" w:cs="Arial"/>
              </w:rPr>
              <w:t>/</w:t>
            </w:r>
            <w:proofErr w:type="gramStart"/>
            <w:r w:rsidRPr="009409B7">
              <w:rPr>
                <w:rFonts w:ascii="Arial" w:hAnsi="Arial" w:cs="Arial"/>
              </w:rPr>
              <w:t>м</w:t>
            </w:r>
            <w:proofErr w:type="gramEnd"/>
            <w:r w:rsidRPr="009409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85" w:type="dxa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Хоккейный </w:t>
            </w:r>
            <w:r w:rsidR="00DA11C3" w:rsidRPr="009409B7">
              <w:rPr>
                <w:rFonts w:ascii="Arial" w:hAnsi="Arial" w:cs="Arial"/>
              </w:rPr>
              <w:t xml:space="preserve">сублимационный игровой </w:t>
            </w:r>
            <w:r w:rsidRPr="009409B7">
              <w:rPr>
                <w:rFonts w:ascii="Arial" w:hAnsi="Arial" w:cs="Arial"/>
              </w:rPr>
              <w:t>джемпер</w:t>
            </w:r>
            <w:r w:rsidR="00497955" w:rsidRPr="009409B7">
              <w:rPr>
                <w:rFonts w:ascii="Arial" w:hAnsi="Arial" w:cs="Arial"/>
              </w:rPr>
              <w:t xml:space="preserve">. </w:t>
            </w:r>
            <w:r w:rsidR="00497955" w:rsidRPr="009409B7">
              <w:rPr>
                <w:rFonts w:ascii="Arial" w:hAnsi="Arial" w:cs="Arial"/>
                <w:b/>
              </w:rPr>
              <w:t>Профессиональная модель</w:t>
            </w:r>
            <w:r w:rsidRPr="009409B7">
              <w:rPr>
                <w:rFonts w:ascii="Arial" w:hAnsi="Arial" w:cs="Arial"/>
              </w:rPr>
              <w:t xml:space="preserve"> с двойной кокеткой, </w:t>
            </w:r>
            <w:r w:rsidR="00EF743A" w:rsidRPr="009409B7">
              <w:rPr>
                <w:rFonts w:ascii="Arial" w:hAnsi="Arial" w:cs="Arial"/>
              </w:rPr>
              <w:t xml:space="preserve"> </w:t>
            </w:r>
            <w:r w:rsidRPr="009409B7">
              <w:rPr>
                <w:rFonts w:ascii="Arial" w:hAnsi="Arial" w:cs="Arial"/>
              </w:rPr>
              <w:t>увеличенными боковыми вставками</w:t>
            </w:r>
            <w:r w:rsidR="007A0860" w:rsidRPr="009409B7">
              <w:rPr>
                <w:rFonts w:ascii="Arial" w:hAnsi="Arial" w:cs="Arial"/>
              </w:rPr>
              <w:t xml:space="preserve"> из дышащей сетки</w:t>
            </w:r>
            <w:r w:rsidRPr="009409B7">
              <w:rPr>
                <w:rFonts w:ascii="Arial" w:hAnsi="Arial" w:cs="Arial"/>
              </w:rPr>
              <w:t xml:space="preserve"> для лучшей терморегуляции</w:t>
            </w:r>
            <w:r w:rsidR="00633F66" w:rsidRPr="009409B7">
              <w:rPr>
                <w:rFonts w:ascii="Arial" w:hAnsi="Arial" w:cs="Arial"/>
              </w:rPr>
              <w:t>.</w:t>
            </w:r>
            <w:r w:rsidRPr="009409B7">
              <w:rPr>
                <w:rFonts w:ascii="Arial" w:hAnsi="Arial" w:cs="Arial"/>
              </w:rPr>
              <w:t xml:space="preserve"> </w:t>
            </w:r>
            <w:r w:rsidR="00633F66" w:rsidRPr="009409B7">
              <w:rPr>
                <w:rFonts w:ascii="Arial" w:hAnsi="Arial" w:cs="Arial"/>
              </w:rPr>
              <w:t>У</w:t>
            </w:r>
            <w:r w:rsidRPr="009409B7">
              <w:rPr>
                <w:rFonts w:ascii="Arial" w:hAnsi="Arial" w:cs="Arial"/>
              </w:rPr>
              <w:t xml:space="preserve">силенные </w:t>
            </w:r>
            <w:r w:rsidR="00DA11C3" w:rsidRPr="009409B7">
              <w:rPr>
                <w:rFonts w:ascii="Arial" w:hAnsi="Arial" w:cs="Arial"/>
              </w:rPr>
              <w:t>швы, локтевые вставки</w:t>
            </w:r>
          </w:p>
          <w:p w:rsidR="00044DC3" w:rsidRPr="009409B7" w:rsidRDefault="007A0860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Логотип + номер</w:t>
            </w:r>
            <w:r w:rsidR="00633F66" w:rsidRPr="009409B7">
              <w:rPr>
                <w:rFonts w:ascii="Arial" w:hAnsi="Arial" w:cs="Arial"/>
              </w:rPr>
              <w:t xml:space="preserve"> + ФАМИЛИЯ</w:t>
            </w:r>
          </w:p>
        </w:tc>
        <w:tc>
          <w:tcPr>
            <w:tcW w:w="850" w:type="dxa"/>
            <w:vAlign w:val="center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К3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  <w:highlight w:val="yellow"/>
              </w:rPr>
              <w:t>1450</w:t>
            </w:r>
          </w:p>
        </w:tc>
      </w:tr>
      <w:tr w:rsidR="001F3B98" w:rsidRPr="009409B7" w:rsidTr="009409B7">
        <w:tc>
          <w:tcPr>
            <w:tcW w:w="562" w:type="dxa"/>
          </w:tcPr>
          <w:p w:rsidR="001F3B98" w:rsidRPr="009409B7" w:rsidRDefault="001F3B98" w:rsidP="00751A37">
            <w:pPr>
              <w:ind w:hanging="108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4</w:t>
            </w:r>
          </w:p>
        </w:tc>
        <w:tc>
          <w:tcPr>
            <w:tcW w:w="10035" w:type="dxa"/>
            <w:gridSpan w:val="4"/>
            <w:shd w:val="clear" w:color="auto" w:fill="FFFF99"/>
          </w:tcPr>
          <w:p w:rsidR="001F3B98" w:rsidRPr="00ED795F" w:rsidRDefault="001F3B98" w:rsidP="00751A37">
            <w:pPr>
              <w:jc w:val="center"/>
              <w:rPr>
                <w:rFonts w:ascii="Arial" w:hAnsi="Arial" w:cs="Arial"/>
                <w:b/>
              </w:rPr>
            </w:pPr>
            <w:r w:rsidRPr="00ED795F">
              <w:rPr>
                <w:rFonts w:ascii="Arial" w:hAnsi="Arial" w:cs="Arial"/>
                <w:b/>
              </w:rPr>
              <w:t xml:space="preserve">БАЗОВАЯ МОДЕЛЬ 4 </w:t>
            </w:r>
          </w:p>
          <w:p w:rsidR="001F3B98" w:rsidRPr="009409B7" w:rsidRDefault="001F3B98" w:rsidP="0027664B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  <w:sz w:val="28"/>
                <w:szCs w:val="28"/>
              </w:rPr>
              <w:t xml:space="preserve">Анатомический </w:t>
            </w:r>
            <w:proofErr w:type="gramStart"/>
            <w:r w:rsidRPr="009409B7">
              <w:rPr>
                <w:rFonts w:ascii="Arial" w:hAnsi="Arial" w:cs="Arial"/>
                <w:sz w:val="28"/>
                <w:szCs w:val="28"/>
              </w:rPr>
              <w:t>(</w:t>
            </w:r>
            <w:r w:rsidR="0027664B" w:rsidRPr="009409B7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27664B" w:rsidRPr="0027664B">
              <w:rPr>
                <w:rFonts w:ascii="Arial" w:hAnsi="Arial" w:cs="Arial"/>
                <w:b/>
                <w:sz w:val="28"/>
                <w:szCs w:val="28"/>
              </w:rPr>
              <w:t>Профессиональная модель</w:t>
            </w:r>
            <w:r w:rsidRPr="009409B7">
              <w:rPr>
                <w:rFonts w:ascii="Arial" w:hAnsi="Arial" w:cs="Arial"/>
                <w:sz w:val="28"/>
                <w:szCs w:val="28"/>
              </w:rPr>
              <w:t xml:space="preserve">, усилением, </w:t>
            </w:r>
            <w:proofErr w:type="spellStart"/>
            <w:r w:rsidRPr="009409B7">
              <w:rPr>
                <w:rFonts w:ascii="Arial" w:hAnsi="Arial" w:cs="Arial"/>
                <w:sz w:val="28"/>
                <w:szCs w:val="28"/>
              </w:rPr>
              <w:t>отстрочками</w:t>
            </w:r>
            <w:proofErr w:type="spellEnd"/>
            <w:r w:rsidRPr="009409B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44DC3" w:rsidRPr="009409B7" w:rsidTr="00A11050">
        <w:trPr>
          <w:trHeight w:val="1397"/>
        </w:trPr>
        <w:tc>
          <w:tcPr>
            <w:tcW w:w="562" w:type="dxa"/>
          </w:tcPr>
          <w:p w:rsidR="00044DC3" w:rsidRPr="009409B7" w:rsidRDefault="00044DC3" w:rsidP="00751A37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Ложная сетка</w:t>
            </w:r>
          </w:p>
          <w:p w:rsidR="00044DC3" w:rsidRPr="009409B7" w:rsidRDefault="00044DC3" w:rsidP="00751A37">
            <w:pPr>
              <w:tabs>
                <w:tab w:val="left" w:pos="1308"/>
              </w:tabs>
              <w:ind w:left="-1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S-014, </w:t>
            </w:r>
            <w:r w:rsidRPr="009409B7">
              <w:rPr>
                <w:rFonts w:ascii="Arial" w:hAnsi="Arial" w:cs="Arial"/>
                <w:lang w:val="en-US"/>
              </w:rPr>
              <w:t>S</w:t>
            </w:r>
            <w:r w:rsidRPr="009409B7">
              <w:rPr>
                <w:rFonts w:ascii="Arial" w:hAnsi="Arial" w:cs="Arial"/>
              </w:rPr>
              <w:t>-0-75, JS-001,</w:t>
            </w:r>
            <w:r w:rsidR="007D5D42" w:rsidRPr="009409B7">
              <w:rPr>
                <w:rFonts w:ascii="Arial" w:hAnsi="Arial" w:cs="Arial"/>
              </w:rPr>
              <w:t xml:space="preserve"> прима,</w:t>
            </w:r>
            <w:r w:rsidRPr="009409B7">
              <w:rPr>
                <w:rFonts w:ascii="Arial" w:hAnsi="Arial" w:cs="Arial"/>
              </w:rPr>
              <w:t xml:space="preserve"> </w:t>
            </w:r>
            <w:proofErr w:type="spellStart"/>
            <w:r w:rsidRPr="009409B7">
              <w:rPr>
                <w:rFonts w:ascii="Arial" w:hAnsi="Arial" w:cs="Arial"/>
              </w:rPr>
              <w:t>интерлок</w:t>
            </w:r>
            <w:proofErr w:type="spellEnd"/>
            <w:r w:rsidRPr="009409B7">
              <w:rPr>
                <w:rFonts w:ascii="Arial" w:hAnsi="Arial" w:cs="Arial"/>
              </w:rPr>
              <w:t xml:space="preserve">  и др.</w:t>
            </w:r>
          </w:p>
          <w:p w:rsidR="007D5D42" w:rsidRPr="009409B7" w:rsidRDefault="007D5D42" w:rsidP="00751A37">
            <w:pPr>
              <w:tabs>
                <w:tab w:val="left" w:pos="1308"/>
              </w:tabs>
              <w:ind w:left="-1"/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160-220 </w:t>
            </w:r>
            <w:proofErr w:type="spellStart"/>
            <w:r w:rsidRPr="009409B7">
              <w:rPr>
                <w:rFonts w:ascii="Arial" w:hAnsi="Arial" w:cs="Arial"/>
              </w:rPr>
              <w:t>гр</w:t>
            </w:r>
            <w:proofErr w:type="spellEnd"/>
            <w:r w:rsidRPr="009409B7">
              <w:rPr>
                <w:rFonts w:ascii="Arial" w:hAnsi="Arial" w:cs="Arial"/>
              </w:rPr>
              <w:t>/</w:t>
            </w:r>
            <w:proofErr w:type="gramStart"/>
            <w:r w:rsidRPr="009409B7">
              <w:rPr>
                <w:rFonts w:ascii="Arial" w:hAnsi="Arial" w:cs="Arial"/>
              </w:rPr>
              <w:t>м</w:t>
            </w:r>
            <w:proofErr w:type="gramEnd"/>
            <w:r w:rsidRPr="009409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85" w:type="dxa"/>
          </w:tcPr>
          <w:p w:rsidR="00044DC3" w:rsidRPr="009409B7" w:rsidRDefault="00497955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 xml:space="preserve">Хоккейный сублимационный игровой джемпер.  </w:t>
            </w:r>
            <w:r w:rsidRPr="009409B7">
              <w:rPr>
                <w:rFonts w:ascii="Arial" w:hAnsi="Arial" w:cs="Arial"/>
                <w:b/>
              </w:rPr>
              <w:t>Профессиональная модель</w:t>
            </w:r>
            <w:r w:rsidR="00EF743A" w:rsidRPr="009409B7">
              <w:rPr>
                <w:rFonts w:ascii="Arial" w:hAnsi="Arial" w:cs="Arial"/>
              </w:rPr>
              <w:t xml:space="preserve"> прилегающего кроя</w:t>
            </w:r>
            <w:r w:rsidR="00633F66" w:rsidRPr="009409B7">
              <w:rPr>
                <w:rFonts w:ascii="Arial" w:hAnsi="Arial" w:cs="Arial"/>
              </w:rPr>
              <w:t xml:space="preserve"> с множеством деталей,  различным сочетанием </w:t>
            </w:r>
            <w:proofErr w:type="spellStart"/>
            <w:r w:rsidR="00633F66" w:rsidRPr="009409B7">
              <w:rPr>
                <w:rFonts w:ascii="Arial" w:hAnsi="Arial" w:cs="Arial"/>
              </w:rPr>
              <w:t>псевдосеток</w:t>
            </w:r>
            <w:proofErr w:type="spellEnd"/>
            <w:r w:rsidR="00633F66" w:rsidRPr="009409B7">
              <w:rPr>
                <w:rFonts w:ascii="Arial" w:hAnsi="Arial" w:cs="Arial"/>
              </w:rPr>
              <w:t>,  с двойной кокеткой, подмышечными вставками из дышащей сетки</w:t>
            </w:r>
            <w:r w:rsidR="009409B7">
              <w:rPr>
                <w:rFonts w:ascii="Arial" w:hAnsi="Arial" w:cs="Arial"/>
              </w:rPr>
              <w:t xml:space="preserve">, </w:t>
            </w:r>
            <w:proofErr w:type="spellStart"/>
            <w:r w:rsidR="009409B7">
              <w:rPr>
                <w:rFonts w:ascii="Arial" w:hAnsi="Arial" w:cs="Arial"/>
                <w:lang w:val="en-US"/>
              </w:rPr>
              <w:t>flyback</w:t>
            </w:r>
            <w:proofErr w:type="spellEnd"/>
            <w:r w:rsidR="00633F66" w:rsidRPr="009409B7">
              <w:rPr>
                <w:rFonts w:ascii="Arial" w:hAnsi="Arial" w:cs="Arial"/>
              </w:rPr>
              <w:t>. Усиленные швы, локтевые вставки</w:t>
            </w:r>
          </w:p>
          <w:p w:rsidR="00633F66" w:rsidRPr="009409B7" w:rsidRDefault="00633F66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Логотип + номер + ФАМИЛИЯ</w:t>
            </w:r>
          </w:p>
        </w:tc>
        <w:tc>
          <w:tcPr>
            <w:tcW w:w="850" w:type="dxa"/>
            <w:vAlign w:val="center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К</w:t>
            </w:r>
            <w:proofErr w:type="gramStart"/>
            <w:r w:rsidRPr="009409B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4DC3" w:rsidRPr="009409B7" w:rsidRDefault="00044DC3" w:rsidP="00751A37">
            <w:pPr>
              <w:jc w:val="center"/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  <w:highlight w:val="yellow"/>
              </w:rPr>
              <w:t>1800</w:t>
            </w:r>
          </w:p>
        </w:tc>
      </w:tr>
      <w:tr w:rsidR="00EF743A" w:rsidRPr="009409B7" w:rsidTr="000432B7">
        <w:trPr>
          <w:trHeight w:val="350"/>
        </w:trPr>
        <w:tc>
          <w:tcPr>
            <w:tcW w:w="562" w:type="dxa"/>
          </w:tcPr>
          <w:p w:rsidR="00EF743A" w:rsidRPr="009409B7" w:rsidRDefault="00EF743A" w:rsidP="00751A37">
            <w:pPr>
              <w:ind w:hanging="108"/>
              <w:jc w:val="center"/>
              <w:rPr>
                <w:rFonts w:ascii="Arial" w:hAnsi="Arial" w:cs="Arial"/>
              </w:rPr>
            </w:pPr>
          </w:p>
          <w:p w:rsidR="00EF743A" w:rsidRPr="009409B7" w:rsidRDefault="00EF743A" w:rsidP="00751A37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8051" w:type="dxa"/>
            <w:gridSpan w:val="2"/>
            <w:vAlign w:val="center"/>
          </w:tcPr>
          <w:p w:rsidR="00EF743A" w:rsidRPr="009409B7" w:rsidRDefault="00EF743A" w:rsidP="00751A37">
            <w:pPr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Обработка низа бейкой +</w:t>
            </w:r>
            <w:r w:rsidR="00814349" w:rsidRPr="009409B7">
              <w:rPr>
                <w:rFonts w:ascii="Arial" w:hAnsi="Arial" w:cs="Arial"/>
              </w:rPr>
              <w:t xml:space="preserve"> 100 руб.</w:t>
            </w:r>
            <w:r w:rsidRPr="009409B7">
              <w:rPr>
                <w:rFonts w:ascii="Arial" w:hAnsi="Arial" w:cs="Arial"/>
              </w:rPr>
              <w:t xml:space="preserve"> к стоимости БАЗОВОЙ МОДЕЛИ</w:t>
            </w:r>
          </w:p>
        </w:tc>
        <w:tc>
          <w:tcPr>
            <w:tcW w:w="850" w:type="dxa"/>
          </w:tcPr>
          <w:p w:rsidR="00EF743A" w:rsidRPr="009409B7" w:rsidRDefault="00EF743A" w:rsidP="00751A3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</w:tcPr>
          <w:p w:rsidR="00EF743A" w:rsidRPr="009409B7" w:rsidRDefault="00814349" w:rsidP="00814349">
            <w:pPr>
              <w:jc w:val="center"/>
              <w:rPr>
                <w:rFonts w:ascii="Arial" w:hAnsi="Arial" w:cs="Arial"/>
                <w:highlight w:val="yellow"/>
              </w:rPr>
            </w:pPr>
            <w:r w:rsidRPr="009409B7">
              <w:rPr>
                <w:rFonts w:ascii="Arial" w:hAnsi="Arial" w:cs="Arial"/>
                <w:highlight w:val="yellow"/>
              </w:rPr>
              <w:t>+100</w:t>
            </w:r>
          </w:p>
        </w:tc>
      </w:tr>
      <w:tr w:rsidR="00EF743A" w:rsidRPr="009409B7" w:rsidTr="00A11050">
        <w:trPr>
          <w:trHeight w:val="419"/>
        </w:trPr>
        <w:tc>
          <w:tcPr>
            <w:tcW w:w="562" w:type="dxa"/>
          </w:tcPr>
          <w:p w:rsidR="00EF743A" w:rsidRPr="009409B7" w:rsidRDefault="00EF743A" w:rsidP="00751A37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8051" w:type="dxa"/>
            <w:gridSpan w:val="2"/>
          </w:tcPr>
          <w:p w:rsidR="00EF743A" w:rsidRPr="009409B7" w:rsidRDefault="00EF743A" w:rsidP="00751A37">
            <w:pPr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Горло со шнуровкой +150 руб. к стоимости БАЗОВОЙ МОДЕЛИ</w:t>
            </w:r>
          </w:p>
        </w:tc>
        <w:tc>
          <w:tcPr>
            <w:tcW w:w="850" w:type="dxa"/>
          </w:tcPr>
          <w:p w:rsidR="00EF743A" w:rsidRPr="009409B7" w:rsidRDefault="00EF743A" w:rsidP="00751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</w:tcPr>
          <w:p w:rsidR="00EF743A" w:rsidRPr="009409B7" w:rsidRDefault="00814349" w:rsidP="00751A37">
            <w:pPr>
              <w:jc w:val="center"/>
              <w:rPr>
                <w:rFonts w:ascii="Arial" w:hAnsi="Arial" w:cs="Arial"/>
                <w:highlight w:val="yellow"/>
              </w:rPr>
            </w:pPr>
            <w:r w:rsidRPr="009409B7">
              <w:rPr>
                <w:rFonts w:ascii="Arial" w:hAnsi="Arial" w:cs="Arial"/>
                <w:highlight w:val="yellow"/>
              </w:rPr>
              <w:t>+150</w:t>
            </w:r>
          </w:p>
        </w:tc>
      </w:tr>
      <w:tr w:rsidR="00EF743A" w:rsidRPr="009409B7" w:rsidTr="00A11050">
        <w:trPr>
          <w:trHeight w:val="318"/>
        </w:trPr>
        <w:tc>
          <w:tcPr>
            <w:tcW w:w="562" w:type="dxa"/>
          </w:tcPr>
          <w:p w:rsidR="00EF743A" w:rsidRPr="009409B7" w:rsidRDefault="00EF743A" w:rsidP="00751A37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8051" w:type="dxa"/>
            <w:gridSpan w:val="2"/>
          </w:tcPr>
          <w:p w:rsidR="00EF743A" w:rsidRPr="009409B7" w:rsidRDefault="00EF743A" w:rsidP="00751A37">
            <w:pPr>
              <w:rPr>
                <w:rFonts w:ascii="Arial" w:hAnsi="Arial" w:cs="Arial"/>
              </w:rPr>
            </w:pPr>
            <w:r w:rsidRPr="009409B7">
              <w:rPr>
                <w:rFonts w:ascii="Arial" w:hAnsi="Arial" w:cs="Arial"/>
              </w:rPr>
              <w:t>Двойное горло или горло-петля +100 руб. к стоимости БАЗОВОЙ МОДЕЛИ</w:t>
            </w:r>
          </w:p>
        </w:tc>
        <w:tc>
          <w:tcPr>
            <w:tcW w:w="850" w:type="dxa"/>
          </w:tcPr>
          <w:p w:rsidR="00EF743A" w:rsidRPr="009409B7" w:rsidRDefault="00EF743A" w:rsidP="00751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</w:tcPr>
          <w:p w:rsidR="00EF743A" w:rsidRPr="009409B7" w:rsidRDefault="00814349" w:rsidP="00751A37">
            <w:pPr>
              <w:jc w:val="center"/>
              <w:rPr>
                <w:rFonts w:ascii="Arial" w:hAnsi="Arial" w:cs="Arial"/>
                <w:highlight w:val="yellow"/>
              </w:rPr>
            </w:pPr>
            <w:r w:rsidRPr="009409B7">
              <w:rPr>
                <w:rFonts w:ascii="Arial" w:hAnsi="Arial" w:cs="Arial"/>
                <w:highlight w:val="yellow"/>
              </w:rPr>
              <w:t>+100</w:t>
            </w:r>
          </w:p>
        </w:tc>
      </w:tr>
    </w:tbl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Спецификация 2"/>
      </w:tblPr>
      <w:tblGrid>
        <w:gridCol w:w="458"/>
        <w:gridCol w:w="5320"/>
        <w:gridCol w:w="1608"/>
        <w:gridCol w:w="1718"/>
        <w:gridCol w:w="1543"/>
      </w:tblGrid>
      <w:tr w:rsidR="00A11050" w:rsidRPr="00040636" w:rsidTr="00A11050">
        <w:trPr>
          <w:trHeight w:val="338"/>
        </w:trPr>
        <w:tc>
          <w:tcPr>
            <w:tcW w:w="458" w:type="dxa"/>
            <w:shd w:val="clear" w:color="auto" w:fill="auto"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Цены на готовые изделия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опт от 100 </w:t>
            </w:r>
            <w:proofErr w:type="spellStart"/>
            <w:proofErr w:type="gramStart"/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До 100 ед.</w:t>
            </w:r>
          </w:p>
        </w:tc>
      </w:tr>
      <w:tr w:rsidR="00A11050" w:rsidRPr="00040636" w:rsidTr="00A11050">
        <w:trPr>
          <w:trHeight w:val="709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Наименование модели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ед.,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3" w:type="dxa"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ед.,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B4573" w:rsidRPr="00040636" w:rsidTr="00101A5D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9B4573" w:rsidRPr="00710629" w:rsidRDefault="009B4573" w:rsidP="00040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189" w:type="dxa"/>
            <w:gridSpan w:val="4"/>
            <w:shd w:val="clear" w:color="000000" w:fill="FFFF99"/>
            <w:noWrap/>
            <w:vAlign w:val="bottom"/>
            <w:hideMark/>
          </w:tcPr>
          <w:p w:rsidR="009B4573" w:rsidRPr="00710629" w:rsidRDefault="009B4573" w:rsidP="009B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Джемпера хоккейные</w:t>
            </w:r>
            <w:r w:rsidRPr="00710629">
              <w:rPr>
                <w:rFonts w:ascii="Arial" w:hAnsi="Arial" w:cs="Arial"/>
              </w:rPr>
              <w:t xml:space="preserve"> </w:t>
            </w: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тренировочные, могилевская сетка 185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одноцветные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28-38)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215</w:t>
            </w:r>
          </w:p>
        </w:tc>
        <w:tc>
          <w:tcPr>
            <w:tcW w:w="1543" w:type="dxa"/>
          </w:tcPr>
          <w:p w:rsidR="00A11050" w:rsidRPr="00710629" w:rsidRDefault="009B4573" w:rsidP="009B45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350</w:t>
            </w:r>
          </w:p>
        </w:tc>
      </w:tr>
      <w:tr w:rsidR="00A11050" w:rsidRPr="00040636" w:rsidTr="00F7227D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юниорские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40-46)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  <w:r w:rsidR="00F7227D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11050" w:rsidRPr="00040636" w:rsidTr="00F7227D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48-60) 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BC2560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45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  <w:r w:rsidR="00F7227D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сшивные (2 цвета)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F7227D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28-38)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</w:t>
            </w:r>
            <w:r w:rsidR="00816EC7" w:rsidRPr="00710629">
              <w:rPr>
                <w:rFonts w:ascii="Arial" w:eastAsia="Times New Roman" w:hAnsi="Arial" w:cs="Arial"/>
                <w:lang w:eastAsia="ru-RU"/>
              </w:rPr>
              <w:t>3</w:t>
            </w:r>
            <w:r w:rsidRPr="007106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  <w:r w:rsidR="00F7227D" w:rsidRPr="007106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A11050" w:rsidRPr="00040636" w:rsidTr="00F7227D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юниорские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40-46)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81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24</w:t>
            </w:r>
            <w:r w:rsidR="00816EC7" w:rsidRPr="007106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43" w:type="dxa"/>
          </w:tcPr>
          <w:p w:rsidR="00A11050" w:rsidRPr="00710629" w:rsidRDefault="009B4573" w:rsidP="009B45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</w:t>
            </w:r>
            <w:r w:rsidR="00F7227D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11050" w:rsidRPr="00040636" w:rsidTr="00F7227D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48-60)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  <w:r w:rsidR="00816EC7" w:rsidRPr="007106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</w:t>
            </w:r>
            <w:r w:rsidR="00F7227D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11050" w:rsidRPr="00040636" w:rsidTr="00A11050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0E9" w:rsidRPr="00040636" w:rsidTr="00101A5D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189" w:type="dxa"/>
            <w:gridSpan w:val="4"/>
            <w:shd w:val="clear" w:color="000000" w:fill="FFFF99"/>
            <w:noWrap/>
            <w:vAlign w:val="bottom"/>
            <w:hideMark/>
          </w:tcPr>
          <w:p w:rsidR="00E040E9" w:rsidRPr="00710629" w:rsidRDefault="00E040E9" w:rsidP="0043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Джемпера хоккейные тренировочные,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псевдосетка</w:t>
            </w:r>
            <w:proofErr w:type="spellEnd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, с кокеткой</w:t>
            </w:r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Одноцветные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28-38)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816EC7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22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</w:t>
            </w:r>
            <w:r w:rsidR="00F7227D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юниорские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40-46)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</w:t>
            </w:r>
            <w:r w:rsidR="00F7227D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48-60)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F7227D" w:rsidRPr="00710629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22606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сшивные (2 цвета)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28-38)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  <w:r w:rsidR="00816EC7" w:rsidRPr="007106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A22606" w:rsidRPr="00710629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юниорские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40-46)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A226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</w:t>
            </w:r>
            <w:r w:rsidR="00BC2560">
              <w:rPr>
                <w:rFonts w:ascii="Arial" w:eastAsia="Times New Roman" w:hAnsi="Arial" w:cs="Arial"/>
                <w:lang w:val="en-US" w:eastAsia="ru-RU"/>
              </w:rPr>
              <w:t>5</w:t>
            </w:r>
            <w:r w:rsidR="00A22606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9B4573" w:rsidP="00A226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A22606" w:rsidRPr="00710629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48-60)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6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A22606" w:rsidRPr="0071062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0E9" w:rsidRPr="00040636" w:rsidTr="00101A5D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189" w:type="dxa"/>
            <w:gridSpan w:val="4"/>
            <w:shd w:val="clear" w:color="000000" w:fill="FFFF99"/>
            <w:noWrap/>
            <w:vAlign w:val="bottom"/>
            <w:hideMark/>
          </w:tcPr>
          <w:p w:rsidR="00E040E9" w:rsidRPr="00710629" w:rsidRDefault="00E040E9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Джемпера хоккейные тренировочные,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псевдосетка</w:t>
            </w:r>
            <w:proofErr w:type="spellEnd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, упрощенная модель</w:t>
            </w: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28-38)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816EC7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199</w:t>
            </w:r>
          </w:p>
        </w:tc>
        <w:tc>
          <w:tcPr>
            <w:tcW w:w="1543" w:type="dxa"/>
          </w:tcPr>
          <w:p w:rsidR="00A11050" w:rsidRPr="00710629" w:rsidRDefault="00A22606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юниорские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40-46)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  <w:r w:rsidR="00A22606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11050" w:rsidRPr="00040636" w:rsidTr="00A22606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48-60)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816EC7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235</w:t>
            </w:r>
          </w:p>
        </w:tc>
        <w:tc>
          <w:tcPr>
            <w:tcW w:w="1543" w:type="dxa"/>
          </w:tcPr>
          <w:p w:rsidR="00A11050" w:rsidRPr="00710629" w:rsidRDefault="00A22606" w:rsidP="009B45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3</w:t>
            </w:r>
            <w:r w:rsidR="009B4573">
              <w:rPr>
                <w:rFonts w:ascii="Arial" w:eastAsia="Times New Roman" w:hAnsi="Arial" w:cs="Arial"/>
                <w:lang w:eastAsia="ru-RU"/>
              </w:rPr>
              <w:t>7</w:t>
            </w:r>
            <w:r w:rsidRPr="007106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0E9" w:rsidRPr="00040636" w:rsidTr="00101A5D">
        <w:trPr>
          <w:trHeight w:val="315"/>
        </w:trPr>
        <w:tc>
          <w:tcPr>
            <w:tcW w:w="458" w:type="dxa"/>
            <w:shd w:val="clear" w:color="auto" w:fill="auto"/>
            <w:noWrap/>
            <w:vAlign w:val="center"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0189" w:type="dxa"/>
            <w:gridSpan w:val="4"/>
            <w:shd w:val="clear" w:color="auto" w:fill="FFFF99"/>
            <w:vAlign w:val="center"/>
          </w:tcPr>
          <w:p w:rsidR="00E040E9" w:rsidRPr="00710629" w:rsidRDefault="00E040E9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Джемпера хоккейные тренировочные,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псевдосетка</w:t>
            </w:r>
            <w:proofErr w:type="spellEnd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, модель с увеличенными подмышечными вставками типа «гуси»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28-38)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255</w:t>
            </w:r>
          </w:p>
        </w:tc>
        <w:tc>
          <w:tcPr>
            <w:tcW w:w="1543" w:type="dxa"/>
          </w:tcPr>
          <w:p w:rsidR="00A11050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  <w:r w:rsidR="00C15BAF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юниорские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40-46)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1543" w:type="dxa"/>
          </w:tcPr>
          <w:p w:rsidR="00A11050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415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48-60)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A11050" w:rsidRPr="00710629" w:rsidRDefault="00A11050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295</w:t>
            </w:r>
          </w:p>
        </w:tc>
        <w:tc>
          <w:tcPr>
            <w:tcW w:w="1543" w:type="dxa"/>
          </w:tcPr>
          <w:p w:rsidR="00A11050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445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0E9" w:rsidRPr="00040636" w:rsidTr="00101A5D">
        <w:trPr>
          <w:trHeight w:val="315"/>
        </w:trPr>
        <w:tc>
          <w:tcPr>
            <w:tcW w:w="458" w:type="dxa"/>
            <w:shd w:val="clear" w:color="auto" w:fill="auto"/>
            <w:noWrap/>
            <w:vAlign w:val="center"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189" w:type="dxa"/>
            <w:gridSpan w:val="4"/>
            <w:shd w:val="clear" w:color="auto" w:fill="FFFF99"/>
            <w:vAlign w:val="center"/>
          </w:tcPr>
          <w:p w:rsidR="00E040E9" w:rsidRPr="00710629" w:rsidRDefault="00E040E9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Джемпера хоккейные тренировочные,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псевдосетка</w:t>
            </w:r>
            <w:proofErr w:type="spellEnd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, модель с рукавом реглан</w:t>
            </w:r>
          </w:p>
        </w:tc>
      </w:tr>
      <w:tr w:rsidR="009B4573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9B4573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28-38)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255</w:t>
            </w:r>
          </w:p>
        </w:tc>
        <w:tc>
          <w:tcPr>
            <w:tcW w:w="1543" w:type="dxa"/>
          </w:tcPr>
          <w:p w:rsidR="009B4573" w:rsidRPr="00710629" w:rsidRDefault="009B4573" w:rsidP="00101A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  <w:r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9B4573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9B4573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юниорские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40-46)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1543" w:type="dxa"/>
          </w:tcPr>
          <w:p w:rsidR="009B4573" w:rsidRPr="00710629" w:rsidRDefault="009B4573" w:rsidP="00101A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415</w:t>
            </w:r>
          </w:p>
        </w:tc>
      </w:tr>
      <w:tr w:rsidR="009B4573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9B4573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взрослые (р-</w:t>
            </w:r>
            <w:proofErr w:type="spell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48-60)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B4573" w:rsidRPr="00710629" w:rsidRDefault="009B4573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295</w:t>
            </w:r>
          </w:p>
        </w:tc>
        <w:tc>
          <w:tcPr>
            <w:tcW w:w="1543" w:type="dxa"/>
          </w:tcPr>
          <w:p w:rsidR="009B4573" w:rsidRPr="00710629" w:rsidRDefault="009B4573" w:rsidP="00101A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445</w:t>
            </w:r>
          </w:p>
        </w:tc>
      </w:tr>
      <w:tr w:rsidR="00E040E9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E040E9" w:rsidRPr="00710629" w:rsidRDefault="00E040E9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E040E9" w:rsidRPr="00710629" w:rsidRDefault="00E040E9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040E9" w:rsidRPr="00710629" w:rsidRDefault="00E040E9" w:rsidP="00A11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3" w:type="dxa"/>
          </w:tcPr>
          <w:p w:rsidR="00E040E9" w:rsidRDefault="00E040E9" w:rsidP="00101A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42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Цены на изделия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опт от 100 </w:t>
            </w:r>
            <w:proofErr w:type="spellStart"/>
            <w:proofErr w:type="gramStart"/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</w:tcPr>
          <w:p w:rsidR="00A11050" w:rsidRPr="00710629" w:rsidRDefault="00CF5AE2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F5AE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До 100 ед.</w:t>
            </w:r>
          </w:p>
        </w:tc>
      </w:tr>
      <w:tr w:rsidR="00A11050" w:rsidRPr="00040636" w:rsidTr="00A11050">
        <w:trPr>
          <w:trHeight w:val="42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Наименование модели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ед.,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ед.,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050" w:rsidRPr="00040636" w:rsidTr="00A11050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46" w:type="dxa"/>
            <w:gridSpan w:val="3"/>
            <w:shd w:val="clear" w:color="000000" w:fill="FFFF99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Нательное нижнее белье</w:t>
            </w:r>
          </w:p>
        </w:tc>
        <w:tc>
          <w:tcPr>
            <w:tcW w:w="1543" w:type="dxa"/>
            <w:shd w:val="clear" w:color="000000" w:fill="FFFF99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комбинезоны слитные                              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х</w:t>
            </w:r>
            <w:r w:rsidR="00E040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>/</w:t>
            </w: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  <w:proofErr w:type="gramEnd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втачной</w:t>
            </w:r>
            <w:proofErr w:type="spellEnd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рукав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EA6875">
        <w:trPr>
          <w:trHeight w:val="39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110, 120, 130, 140 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71062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150, 158, 164, 170 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BC2560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30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710629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M, L, XL, XXL, XXXL (48, 50, 52, 54, 56)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BC2560" w:rsidRDefault="00BC256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val="en-US" w:eastAsia="ru-RU"/>
              </w:rPr>
              <w:t>35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710629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х</w:t>
            </w:r>
            <w:r w:rsidR="00E040E9" w:rsidRPr="00E040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  <w:proofErr w:type="gramEnd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+ лайкра, реглан с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отстрочкой</w:t>
            </w:r>
            <w:proofErr w:type="spellEnd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EA6875">
        <w:trPr>
          <w:trHeight w:val="39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110, 120, 130, 140 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71062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150, 158, 164, 170 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71062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M, L, XL, XXL, XXXL (48, 50, 52, 54, 56)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370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710629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комплекты раздельные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х</w:t>
            </w:r>
            <w:r w:rsidR="00E040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>/</w:t>
            </w: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  <w:proofErr w:type="gramEnd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втачной</w:t>
            </w:r>
            <w:proofErr w:type="spellEnd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рукав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1050" w:rsidRPr="00040636" w:rsidTr="00EA6875">
        <w:trPr>
          <w:trHeight w:val="36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116, 122, 128, 134, 140, 146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710629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A11050" w:rsidRPr="00040636" w:rsidTr="00EA6875">
        <w:trPr>
          <w:trHeight w:val="36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 158, 164, 170 (40, 42, 44, 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11050" w:rsidRPr="00710629" w:rsidRDefault="00EA6875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71062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M, L, XL, XXL, XXXL (48, 50, 52, 54, 56)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11050" w:rsidRPr="00710629" w:rsidRDefault="00EA6875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 w:rsidR="00A11050" w:rsidRPr="0071062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710629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х</w:t>
            </w:r>
            <w:r w:rsidR="00E040E9" w:rsidRPr="00E040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  <w:proofErr w:type="gramEnd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+лайкра</w:t>
            </w:r>
            <w:proofErr w:type="spellEnd"/>
            <w:r w:rsidR="00E040E9" w:rsidRPr="00E040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реглан с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отстрочкой</w:t>
            </w:r>
            <w:proofErr w:type="spellEnd"/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1050" w:rsidRPr="00040636" w:rsidTr="00EA6875">
        <w:trPr>
          <w:trHeight w:val="36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116, 122, 128, 134, 140, 146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71062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A11050" w:rsidRPr="00040636" w:rsidTr="00EA687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 158, 164, 170 (40, 42, 44, 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375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71062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M, L, XL, XXL, XXXL (48, 50, 52, 54, 56)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EA6875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410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71062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646" w:type="dxa"/>
            <w:gridSpan w:val="3"/>
            <w:shd w:val="clear" w:color="000000" w:fill="FFFF99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Подшлемники,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флис</w:t>
            </w:r>
            <w:proofErr w:type="spellEnd"/>
          </w:p>
        </w:tc>
        <w:tc>
          <w:tcPr>
            <w:tcW w:w="1543" w:type="dxa"/>
            <w:shd w:val="clear" w:color="000000" w:fill="FFFF99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детский-подростковый</w:t>
            </w:r>
            <w:proofErr w:type="gramEnd"/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543" w:type="dxa"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</w:tr>
      <w:tr w:rsidR="00A11050" w:rsidRPr="00040636" w:rsidTr="00EA687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646" w:type="dxa"/>
            <w:gridSpan w:val="3"/>
            <w:shd w:val="clear" w:color="000000" w:fill="FFFF99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Защита шеи</w:t>
            </w:r>
          </w:p>
        </w:tc>
        <w:tc>
          <w:tcPr>
            <w:tcW w:w="1543" w:type="dxa"/>
            <w:shd w:val="clear" w:color="000000" w:fill="FFFF99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- юниорская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9867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1</w:t>
            </w:r>
            <w:r w:rsidR="00986797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190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646" w:type="dxa"/>
            <w:gridSpan w:val="3"/>
            <w:shd w:val="clear" w:color="000000" w:fill="FFFF99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Чехлы на шорты со шнуровкой (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оксфорд</w:t>
            </w:r>
            <w:proofErr w:type="spellEnd"/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600)</w:t>
            </w:r>
          </w:p>
        </w:tc>
        <w:tc>
          <w:tcPr>
            <w:tcW w:w="1543" w:type="dxa"/>
            <w:shd w:val="clear" w:color="000000" w:fill="FFFF99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A11050" w:rsidRPr="00040636" w:rsidTr="00A11050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без шнуровки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EA687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46,48, 50, 52, 54, 56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390</w:t>
            </w:r>
          </w:p>
        </w:tc>
        <w:tc>
          <w:tcPr>
            <w:tcW w:w="1543" w:type="dxa"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650</w:t>
            </w:r>
          </w:p>
        </w:tc>
      </w:tr>
      <w:tr w:rsidR="00A11050" w:rsidRPr="00040636" w:rsidTr="00EA687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EA6875">
        <w:trPr>
          <w:trHeight w:val="40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со шнуровкой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EA687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46,48, 50, 52, 54, 56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543" w:type="dxa"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720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0E9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3" w:type="dxa"/>
          </w:tcPr>
          <w:p w:rsidR="00E040E9" w:rsidRPr="00710629" w:rsidRDefault="00E040E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646" w:type="dxa"/>
            <w:gridSpan w:val="3"/>
            <w:shd w:val="clear" w:color="000000" w:fill="FFFF99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Гамаши сшивные</w:t>
            </w:r>
          </w:p>
        </w:tc>
        <w:tc>
          <w:tcPr>
            <w:tcW w:w="1543" w:type="dxa"/>
            <w:shd w:val="clear" w:color="000000" w:fill="FFFF99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детские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550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подростковые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570</w:t>
            </w:r>
          </w:p>
        </w:tc>
      </w:tr>
      <w:tr w:rsidR="00A11050" w:rsidRPr="00040636" w:rsidTr="00EA6875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050" w:rsidRPr="00040636" w:rsidTr="00A11050">
        <w:trPr>
          <w:trHeight w:val="42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Цены на изделия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опт от 100 </w:t>
            </w:r>
            <w:proofErr w:type="spellStart"/>
            <w:proofErr w:type="gramStart"/>
            <w:r w:rsidRPr="007106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</w:tcPr>
          <w:p w:rsidR="00A11050" w:rsidRPr="00710629" w:rsidRDefault="00CF5AE2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F5AE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До 100 ед.</w:t>
            </w:r>
          </w:p>
        </w:tc>
      </w:tr>
      <w:tr w:rsidR="00A11050" w:rsidRPr="00040636" w:rsidTr="00A11050">
        <w:trPr>
          <w:trHeight w:val="42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Наименование модели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ед.,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ед., </w:t>
            </w:r>
            <w:proofErr w:type="spellStart"/>
            <w:r w:rsidRPr="00710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050" w:rsidRPr="00040636" w:rsidTr="00A11050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646" w:type="dxa"/>
            <w:gridSpan w:val="3"/>
            <w:shd w:val="clear" w:color="000000" w:fill="FFFF99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Чехлы на коньки</w:t>
            </w:r>
          </w:p>
        </w:tc>
        <w:tc>
          <w:tcPr>
            <w:tcW w:w="1543" w:type="dxa"/>
            <w:shd w:val="clear" w:color="000000" w:fill="FFFF99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детские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43" w:type="dxa"/>
          </w:tcPr>
          <w:p w:rsidR="00A11050" w:rsidRPr="00710629" w:rsidRDefault="009B4573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490</w:t>
            </w:r>
          </w:p>
        </w:tc>
      </w:tr>
      <w:tr w:rsidR="00A11050" w:rsidRPr="00040636" w:rsidTr="00A11050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050" w:rsidRPr="00040636" w:rsidTr="00A11050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646" w:type="dxa"/>
            <w:gridSpan w:val="3"/>
            <w:shd w:val="clear" w:color="000000" w:fill="FFFF99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106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Форма разминочная для ОФП, полиэстер (футболка, шорты)</w:t>
            </w:r>
          </w:p>
        </w:tc>
        <w:tc>
          <w:tcPr>
            <w:tcW w:w="1543" w:type="dxa"/>
            <w:shd w:val="clear" w:color="000000" w:fill="FFFF99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A11050" w:rsidRPr="00040636" w:rsidTr="00F90758">
        <w:trPr>
          <w:trHeight w:val="36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116, 122, 128, 134, 140, 146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EA6875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38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570</w:t>
            </w:r>
          </w:p>
        </w:tc>
      </w:tr>
      <w:tr w:rsidR="00A11050" w:rsidRPr="00040636" w:rsidTr="00F90758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 158, 164, 170 (40, 42, 44, 46)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EA6875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41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615</w:t>
            </w:r>
          </w:p>
        </w:tc>
      </w:tr>
      <w:tr w:rsidR="00A11050" w:rsidRPr="00040636" w:rsidTr="00F90758">
        <w:trPr>
          <w:trHeight w:val="31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M, L, XL, XXL, XXXL (48, 50, 52, 54, 56)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A11050" w:rsidRPr="00710629" w:rsidRDefault="00A11050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11050" w:rsidRPr="00710629" w:rsidRDefault="00EA6875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0629">
              <w:rPr>
                <w:rFonts w:ascii="Arial" w:eastAsia="Times New Roman" w:hAnsi="Arial" w:cs="Arial"/>
                <w:lang w:eastAsia="ru-RU"/>
              </w:rPr>
              <w:t>43</w:t>
            </w:r>
            <w:r w:rsidR="00A11050" w:rsidRPr="0071062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43" w:type="dxa"/>
          </w:tcPr>
          <w:p w:rsidR="00A11050" w:rsidRPr="00710629" w:rsidRDefault="00710629" w:rsidP="00040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645</w:t>
            </w:r>
          </w:p>
        </w:tc>
      </w:tr>
    </w:tbl>
    <w:p w:rsidR="00040636" w:rsidRPr="00771AC2" w:rsidRDefault="00040636" w:rsidP="009A7756">
      <w:pPr>
        <w:rPr>
          <w:rFonts w:ascii="Times New Roman" w:hAnsi="Times New Roman" w:cs="Times New Roman"/>
        </w:rPr>
      </w:pPr>
    </w:p>
    <w:sectPr w:rsidR="00040636" w:rsidRPr="00771AC2" w:rsidSect="001F3B98">
      <w:pgSz w:w="11906" w:h="16838"/>
      <w:pgMar w:top="567" w:right="568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7B" w:rsidRDefault="00F70D7B" w:rsidP="00E934FA">
      <w:pPr>
        <w:spacing w:after="0" w:line="240" w:lineRule="auto"/>
      </w:pPr>
      <w:r>
        <w:separator/>
      </w:r>
    </w:p>
  </w:endnote>
  <w:endnote w:type="continuationSeparator" w:id="0">
    <w:p w:rsidR="00F70D7B" w:rsidRDefault="00F70D7B" w:rsidP="00E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7B" w:rsidRDefault="00F70D7B" w:rsidP="00E934FA">
      <w:pPr>
        <w:spacing w:after="0" w:line="240" w:lineRule="auto"/>
      </w:pPr>
      <w:r>
        <w:separator/>
      </w:r>
    </w:p>
  </w:footnote>
  <w:footnote w:type="continuationSeparator" w:id="0">
    <w:p w:rsidR="00F70D7B" w:rsidRDefault="00F70D7B" w:rsidP="00E93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01"/>
    <w:rsid w:val="00040636"/>
    <w:rsid w:val="000432B7"/>
    <w:rsid w:val="000441E0"/>
    <w:rsid w:val="00044DC3"/>
    <w:rsid w:val="0005104E"/>
    <w:rsid w:val="00082E05"/>
    <w:rsid w:val="00101A5D"/>
    <w:rsid w:val="001326A9"/>
    <w:rsid w:val="001515DA"/>
    <w:rsid w:val="001B5E2D"/>
    <w:rsid w:val="001B7843"/>
    <w:rsid w:val="001C63ED"/>
    <w:rsid w:val="001F3B98"/>
    <w:rsid w:val="0027664B"/>
    <w:rsid w:val="002A4B8F"/>
    <w:rsid w:val="002B0FDD"/>
    <w:rsid w:val="002E4F5C"/>
    <w:rsid w:val="00301F25"/>
    <w:rsid w:val="0030477E"/>
    <w:rsid w:val="00372E1E"/>
    <w:rsid w:val="003E05BC"/>
    <w:rsid w:val="003F5252"/>
    <w:rsid w:val="00433714"/>
    <w:rsid w:val="00497955"/>
    <w:rsid w:val="004B4FA0"/>
    <w:rsid w:val="00507F67"/>
    <w:rsid w:val="00561392"/>
    <w:rsid w:val="005D2B4B"/>
    <w:rsid w:val="00633F66"/>
    <w:rsid w:val="00643BAA"/>
    <w:rsid w:val="006740CA"/>
    <w:rsid w:val="006A00FE"/>
    <w:rsid w:val="006C73CE"/>
    <w:rsid w:val="006E34EC"/>
    <w:rsid w:val="00710629"/>
    <w:rsid w:val="00732E11"/>
    <w:rsid w:val="00751A37"/>
    <w:rsid w:val="00771AC2"/>
    <w:rsid w:val="007A0860"/>
    <w:rsid w:val="007D5D42"/>
    <w:rsid w:val="007F0CF7"/>
    <w:rsid w:val="00814349"/>
    <w:rsid w:val="00816EC7"/>
    <w:rsid w:val="00817D26"/>
    <w:rsid w:val="008271AE"/>
    <w:rsid w:val="00827DCF"/>
    <w:rsid w:val="008B5999"/>
    <w:rsid w:val="008F1CD6"/>
    <w:rsid w:val="00900C01"/>
    <w:rsid w:val="009150C0"/>
    <w:rsid w:val="009409B7"/>
    <w:rsid w:val="0097013E"/>
    <w:rsid w:val="00986797"/>
    <w:rsid w:val="009A195F"/>
    <w:rsid w:val="009A7756"/>
    <w:rsid w:val="009B4573"/>
    <w:rsid w:val="009F4E7C"/>
    <w:rsid w:val="00A11050"/>
    <w:rsid w:val="00A21E5E"/>
    <w:rsid w:val="00A22606"/>
    <w:rsid w:val="00A572D6"/>
    <w:rsid w:val="00A93F69"/>
    <w:rsid w:val="00B33EC0"/>
    <w:rsid w:val="00B71DBF"/>
    <w:rsid w:val="00BB6B80"/>
    <w:rsid w:val="00BC2560"/>
    <w:rsid w:val="00BE3BE0"/>
    <w:rsid w:val="00C022E4"/>
    <w:rsid w:val="00C15BAF"/>
    <w:rsid w:val="00C7244D"/>
    <w:rsid w:val="00C81AD4"/>
    <w:rsid w:val="00CD4A56"/>
    <w:rsid w:val="00CE40B9"/>
    <w:rsid w:val="00CF5AE2"/>
    <w:rsid w:val="00CF6E1A"/>
    <w:rsid w:val="00D60602"/>
    <w:rsid w:val="00DA11C3"/>
    <w:rsid w:val="00E040E9"/>
    <w:rsid w:val="00E07E8A"/>
    <w:rsid w:val="00E8608B"/>
    <w:rsid w:val="00E934FA"/>
    <w:rsid w:val="00EA6875"/>
    <w:rsid w:val="00EA6C2A"/>
    <w:rsid w:val="00ED795F"/>
    <w:rsid w:val="00EE0C7E"/>
    <w:rsid w:val="00EF743A"/>
    <w:rsid w:val="00F70D7B"/>
    <w:rsid w:val="00F7227D"/>
    <w:rsid w:val="00F90758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4FA"/>
  </w:style>
  <w:style w:type="paragraph" w:styleId="a6">
    <w:name w:val="footer"/>
    <w:basedOn w:val="a"/>
    <w:link w:val="a7"/>
    <w:uiPriority w:val="99"/>
    <w:unhideWhenUsed/>
    <w:rsid w:val="00E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4FA"/>
  </w:style>
  <w:style w:type="paragraph" w:styleId="a8">
    <w:name w:val="Balloon Text"/>
    <w:basedOn w:val="a"/>
    <w:link w:val="a9"/>
    <w:uiPriority w:val="99"/>
    <w:semiHidden/>
    <w:unhideWhenUsed/>
    <w:rsid w:val="001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4FA"/>
  </w:style>
  <w:style w:type="paragraph" w:styleId="a6">
    <w:name w:val="footer"/>
    <w:basedOn w:val="a"/>
    <w:link w:val="a7"/>
    <w:uiPriority w:val="99"/>
    <w:unhideWhenUsed/>
    <w:rsid w:val="00E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4FA"/>
  </w:style>
  <w:style w:type="paragraph" w:styleId="a8">
    <w:name w:val="Balloon Text"/>
    <w:basedOn w:val="a"/>
    <w:link w:val="a9"/>
    <w:uiPriority w:val="99"/>
    <w:semiHidden/>
    <w:unhideWhenUsed/>
    <w:rsid w:val="001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2014-11-08T12:23:00Z</dcterms:created>
  <dcterms:modified xsi:type="dcterms:W3CDTF">2014-11-22T16:16:00Z</dcterms:modified>
</cp:coreProperties>
</file>